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B678" w14:textId="77777777" w:rsidR="00553C95" w:rsidRDefault="00553C95" w:rsidP="002406E9">
      <w:pPr>
        <w:spacing w:before="9"/>
        <w:ind w:left="992" w:right="931"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Gazetemiz Yazarlarından Necati Demir ile yayımladığı </w:t>
      </w:r>
      <w:r w:rsidRPr="00A56CEC">
        <w:rPr>
          <w:rFonts w:ascii="Times New Roman" w:hAnsi="Times New Roman" w:cs="Times New Roman"/>
          <w:i/>
          <w:iCs/>
          <w:sz w:val="24"/>
          <w:szCs w:val="24"/>
        </w:rPr>
        <w:t>Oyun Kültürü ve Afşin Yöresinde Oyunlar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başlıklı kitabı üzerine yaptığımız röportaj</w:t>
      </w:r>
    </w:p>
    <w:p w14:paraId="25D1CA31" w14:textId="66039A2E" w:rsidR="000138E6" w:rsidRDefault="00A56CEC" w:rsidP="002406E9">
      <w:pPr>
        <w:spacing w:before="9"/>
        <w:ind w:left="992" w:right="931" w:firstLine="170"/>
        <w:jc w:val="both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-</w:t>
      </w:r>
      <w:r w:rsidR="000138E6">
        <w:rPr>
          <w:rFonts w:ascii="Times New Roman" w:eastAsia="Times New Roman" w:hAnsi="Times New Roman" w:cs="Times New Roman"/>
          <w:color w:val="221E1F"/>
          <w:sz w:val="24"/>
          <w:szCs w:val="24"/>
        </w:rPr>
        <w:t>Sayın Hocam sizin 20</w:t>
      </w:r>
      <w:r w:rsidR="007D1744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06</w:t>
      </w:r>
      <w:r w:rsidR="000138E6"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’dan beri Afşin’in tarih ve kültürü üzerine alan araştırmalarınız oldu. Bunlardan hangileri kitaplaştı? </w:t>
      </w:r>
    </w:p>
    <w:p w14:paraId="6410067E" w14:textId="77777777" w:rsidR="00FA0DBD" w:rsidRDefault="000138E6" w:rsidP="002406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Selçuk Bey bu soruyu sor</w:t>
      </w:r>
      <w:r w:rsidR="003B2007"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duğunuz için teşekkür ederim. 2006 </w:t>
      </w:r>
      <w:r w:rsidR="003B2007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Şubat’ında</w:t>
      </w:r>
      <w:r w:rsidR="003B2007" w:rsidRPr="007D174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B2007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başladığım</w:t>
      </w:r>
      <w:r w:rsidR="003B2007" w:rsidRPr="007D174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B2007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Afşin</w:t>
      </w:r>
      <w:r w:rsidR="003B2007" w:rsidRPr="007D174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B2007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Yöresinin</w:t>
      </w:r>
      <w:r w:rsidR="003B2007" w:rsidRPr="007D174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B2007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Tarih</w:t>
      </w:r>
      <w:r w:rsidR="003B2007" w:rsidRPr="007D174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B2007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ve</w:t>
      </w:r>
      <w:r w:rsidR="003B2007" w:rsidRPr="007D174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B2007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Kültürü</w:t>
      </w:r>
      <w:r w:rsidR="003B2007" w:rsidRPr="007D174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3B2007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adlı</w:t>
      </w:r>
      <w:r w:rsidR="003B2007" w:rsidRPr="007D174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3B2007">
        <w:rPr>
          <w:rFonts w:ascii="Times New Roman" w:eastAsia="Times New Roman" w:hAnsi="Times New Roman" w:cs="Times New Roman"/>
          <w:spacing w:val="-16"/>
          <w:sz w:val="24"/>
          <w:szCs w:val="24"/>
        </w:rPr>
        <w:t>alan araştırmalarım</w:t>
      </w:r>
      <w:r w:rsidR="00FA0DBD">
        <w:rPr>
          <w:rFonts w:ascii="Times New Roman" w:eastAsia="Times New Roman" w:hAnsi="Times New Roman" w:cs="Times New Roman"/>
          <w:spacing w:val="-16"/>
          <w:sz w:val="24"/>
          <w:szCs w:val="24"/>
        </w:rPr>
        <w:t>ı</w:t>
      </w:r>
      <w:r w:rsidR="003B200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2011 yılına kadar sıklıkla, sonraki yıllar içinde de aralıklarla </w:t>
      </w:r>
      <w:r w:rsidR="003B2007"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sürdürdüm. </w:t>
      </w:r>
    </w:p>
    <w:p w14:paraId="0FDF3F1E" w14:textId="2A38FC53" w:rsidR="00FA0DBD" w:rsidRDefault="00A56CEC" w:rsidP="002406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1.</w:t>
      </w:r>
      <w:r w:rsidR="00FA0DBD" w:rsidRPr="00C04867">
        <w:rPr>
          <w:rFonts w:ascii="Times New Roman" w:eastAsia="Times New Roman" w:hAnsi="Times New Roman" w:cs="Times New Roman"/>
          <w:i/>
          <w:iCs/>
          <w:color w:val="221E1F"/>
          <w:sz w:val="24"/>
          <w:szCs w:val="24"/>
        </w:rPr>
        <w:t>Afşin</w:t>
      </w:r>
      <w:r w:rsidR="00FA0DBD" w:rsidRPr="00C04867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="00FA0DBD" w:rsidRPr="00C04867">
        <w:rPr>
          <w:rFonts w:ascii="Times New Roman" w:eastAsia="Times New Roman" w:hAnsi="Times New Roman" w:cs="Times New Roman"/>
          <w:i/>
          <w:iCs/>
          <w:color w:val="221E1F"/>
          <w:sz w:val="24"/>
          <w:szCs w:val="24"/>
        </w:rPr>
        <w:t>ve</w:t>
      </w:r>
      <w:r w:rsidR="00FA0DBD" w:rsidRPr="00C04867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="00FA0DBD" w:rsidRPr="00C04867">
        <w:rPr>
          <w:rFonts w:ascii="Times New Roman" w:eastAsia="Times New Roman" w:hAnsi="Times New Roman" w:cs="Times New Roman"/>
          <w:i/>
          <w:iCs/>
          <w:color w:val="221E1F"/>
          <w:sz w:val="24"/>
          <w:szCs w:val="24"/>
        </w:rPr>
        <w:t>Yöresinde</w:t>
      </w:r>
      <w:r w:rsidR="00FA0DBD" w:rsidRPr="00C04867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 w:rsidR="00FA0DBD" w:rsidRPr="00C04867">
        <w:rPr>
          <w:rFonts w:ascii="Times New Roman" w:eastAsia="Times New Roman" w:hAnsi="Times New Roman" w:cs="Times New Roman"/>
          <w:i/>
          <w:iCs/>
          <w:color w:val="221E1F"/>
          <w:sz w:val="24"/>
          <w:szCs w:val="24"/>
        </w:rPr>
        <w:t>Nük</w:t>
      </w:r>
      <w:r w:rsidR="00FA0DBD" w:rsidRPr="00C04867">
        <w:rPr>
          <w:rFonts w:ascii="Times New Roman" w:eastAsia="Times New Roman" w:hAnsi="Times New Roman" w:cs="Times New Roman"/>
          <w:i/>
          <w:iCs/>
          <w:color w:val="221E1F"/>
          <w:spacing w:val="-3"/>
          <w:sz w:val="24"/>
          <w:szCs w:val="24"/>
        </w:rPr>
        <w:t>teli</w:t>
      </w:r>
      <w:r w:rsidR="00FA0DBD" w:rsidRPr="00C0486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FA0DBD" w:rsidRPr="00C04867">
        <w:rPr>
          <w:rFonts w:ascii="Times New Roman" w:eastAsia="Times New Roman" w:hAnsi="Times New Roman" w:cs="Times New Roman"/>
          <w:i/>
          <w:iCs/>
          <w:color w:val="221E1F"/>
          <w:spacing w:val="-4"/>
          <w:sz w:val="24"/>
          <w:szCs w:val="24"/>
        </w:rPr>
        <w:t>Anılarla</w:t>
      </w:r>
      <w:r w:rsidR="00FA0DBD" w:rsidRPr="00C0486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00FA0DBD" w:rsidRPr="00C04867">
        <w:rPr>
          <w:rFonts w:ascii="Times New Roman" w:eastAsia="Times New Roman" w:hAnsi="Times New Roman" w:cs="Times New Roman"/>
          <w:i/>
          <w:iCs/>
          <w:color w:val="221E1F"/>
          <w:spacing w:val="-6"/>
          <w:sz w:val="24"/>
          <w:szCs w:val="24"/>
        </w:rPr>
        <w:t>Halk</w:t>
      </w:r>
      <w:r w:rsidR="00FA0DBD" w:rsidRPr="00C0486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FA0DBD" w:rsidRPr="00C04867">
        <w:rPr>
          <w:rFonts w:ascii="Times New Roman" w:eastAsia="Times New Roman" w:hAnsi="Times New Roman" w:cs="Times New Roman"/>
          <w:i/>
          <w:iCs/>
          <w:color w:val="221E1F"/>
          <w:spacing w:val="-4"/>
          <w:sz w:val="24"/>
          <w:szCs w:val="24"/>
        </w:rPr>
        <w:t>Bilgeliği</w:t>
      </w:r>
      <w:r w:rsidR="00FA0DBD" w:rsidRPr="007D17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A0DBD" w:rsidRPr="007D1744">
        <w:rPr>
          <w:rFonts w:ascii="Times New Roman" w:eastAsia="Times New Roman" w:hAnsi="Times New Roman" w:cs="Times New Roman"/>
          <w:color w:val="221E1F"/>
          <w:spacing w:val="-4"/>
          <w:sz w:val="24"/>
          <w:szCs w:val="24"/>
        </w:rPr>
        <w:t>başlıklı</w:t>
      </w:r>
      <w:r w:rsidR="00FA0DBD" w:rsidRPr="007D17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A0DBD" w:rsidRPr="007D1744">
        <w:rPr>
          <w:rFonts w:ascii="Times New Roman" w:eastAsia="Times New Roman" w:hAnsi="Times New Roman" w:cs="Times New Roman"/>
          <w:color w:val="221E1F"/>
          <w:spacing w:val="-5"/>
          <w:sz w:val="24"/>
          <w:szCs w:val="24"/>
        </w:rPr>
        <w:t>çalışmam</w:t>
      </w:r>
      <w:r w:rsidR="00FA0DBD" w:rsidRPr="007D17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A0DBD" w:rsidRPr="007D1744">
        <w:rPr>
          <w:rFonts w:ascii="Times New Roman" w:eastAsia="Times New Roman" w:hAnsi="Times New Roman" w:cs="Times New Roman"/>
          <w:color w:val="221E1F"/>
          <w:spacing w:val="-4"/>
          <w:sz w:val="24"/>
          <w:szCs w:val="24"/>
        </w:rPr>
        <w:t>Afşin</w:t>
      </w:r>
      <w:r w:rsidR="00FA0DBD" w:rsidRPr="007D17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A0DBD" w:rsidRPr="007D1744">
        <w:rPr>
          <w:rFonts w:ascii="Times New Roman" w:eastAsia="Times New Roman" w:hAnsi="Times New Roman" w:cs="Times New Roman"/>
          <w:color w:val="221E1F"/>
          <w:spacing w:val="-4"/>
          <w:sz w:val="24"/>
          <w:szCs w:val="24"/>
        </w:rPr>
        <w:t>Belediye</w:t>
      </w:r>
      <w:r w:rsidR="00FA0DBD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si</w:t>
      </w:r>
      <w:r w:rsidR="00FA0DBD" w:rsidRPr="007D174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FA0DBD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tarafından</w:t>
      </w:r>
      <w:r w:rsidR="00FA0DBD" w:rsidRPr="007D174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FA0DBD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2011’de</w:t>
      </w:r>
      <w:r w:rsidR="00FA0DBD" w:rsidRPr="007D174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FA0DBD" w:rsidRPr="007D1744">
        <w:rPr>
          <w:rFonts w:ascii="Times New Roman" w:eastAsia="Times New Roman" w:hAnsi="Times New Roman" w:cs="Times New Roman"/>
          <w:color w:val="221E1F"/>
          <w:sz w:val="24"/>
          <w:szCs w:val="24"/>
        </w:rPr>
        <w:t>basıldı.</w:t>
      </w:r>
      <w:r w:rsidR="00FA0DBD" w:rsidRPr="007D174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14:paraId="2A316E2D" w14:textId="0228FB93" w:rsidR="00A56CEC" w:rsidRDefault="00A56CEC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0DBD" w:rsidRPr="00FA0DBD">
        <w:rPr>
          <w:rFonts w:ascii="Times New Roman" w:hAnsi="Times New Roman" w:cs="Times New Roman"/>
          <w:sz w:val="24"/>
          <w:szCs w:val="24"/>
        </w:rPr>
        <w:t xml:space="preserve">20-22 Eylül 2012 </w:t>
      </w:r>
      <w:r w:rsidR="003B2007" w:rsidRPr="00FA0DBD">
        <w:rPr>
          <w:rFonts w:ascii="Times New Roman" w:hAnsi="Times New Roman" w:cs="Times New Roman"/>
          <w:sz w:val="24"/>
          <w:szCs w:val="24"/>
        </w:rPr>
        <w:t>/</w:t>
      </w:r>
      <w:r w:rsidR="003B2007" w:rsidRPr="0084323D">
        <w:rPr>
          <w:rFonts w:ascii="Times New Roman" w:hAnsi="Times New Roman" w:cs="Times New Roman"/>
          <w:sz w:val="24"/>
          <w:szCs w:val="24"/>
        </w:rPr>
        <w:t xml:space="preserve"> Kahramanmaraş</w:t>
      </w:r>
      <w:r w:rsidR="0084323D" w:rsidRPr="0084323D">
        <w:rPr>
          <w:rFonts w:ascii="Times New Roman" w:hAnsi="Times New Roman" w:cs="Times New Roman"/>
          <w:sz w:val="24"/>
          <w:szCs w:val="24"/>
        </w:rPr>
        <w:t>/</w:t>
      </w:r>
      <w:r w:rsidR="003B2007" w:rsidRPr="0084323D">
        <w:rPr>
          <w:rFonts w:ascii="Times New Roman" w:hAnsi="Times New Roman" w:cs="Times New Roman"/>
          <w:sz w:val="24"/>
          <w:szCs w:val="24"/>
        </w:rPr>
        <w:t>ULUSLARARASI ESHAB-I KEHF SEMPOZYUMU</w:t>
      </w:r>
      <w:r w:rsidR="0084323D" w:rsidRPr="0084323D">
        <w:rPr>
          <w:rFonts w:ascii="Times New Roman" w:hAnsi="Times New Roman" w:cs="Times New Roman"/>
          <w:sz w:val="24"/>
          <w:szCs w:val="24"/>
        </w:rPr>
        <w:t xml:space="preserve">’na Başbakanlık Osmanlı Arşiv Araştırmaları Kurumundan getirttiğim Afşin Ashab-ı Kehf Sempozyumunda </w:t>
      </w:r>
      <w:r>
        <w:rPr>
          <w:rFonts w:ascii="Times New Roman" w:hAnsi="Times New Roman" w:cs="Times New Roman"/>
          <w:sz w:val="24"/>
          <w:szCs w:val="24"/>
        </w:rPr>
        <w:t xml:space="preserve">Ashabı Kehf ve Efsus’a ilişkin </w:t>
      </w:r>
      <w:r w:rsidR="0084323D" w:rsidRPr="0084323D">
        <w:rPr>
          <w:rFonts w:ascii="Times New Roman" w:hAnsi="Times New Roman" w:cs="Times New Roman"/>
          <w:sz w:val="24"/>
          <w:szCs w:val="24"/>
        </w:rPr>
        <w:t>72 Belgeyi Osmanlıcadan Günümüz Türkçesine uyarlayarak sun</w:t>
      </w:r>
      <w:r w:rsidR="00FA0DBD">
        <w:rPr>
          <w:rFonts w:ascii="Times New Roman" w:hAnsi="Times New Roman" w:cs="Times New Roman"/>
          <w:sz w:val="24"/>
          <w:szCs w:val="24"/>
        </w:rPr>
        <w:t xml:space="preserve">dum. </w:t>
      </w:r>
    </w:p>
    <w:p w14:paraId="50AC55CD" w14:textId="6A053CE9" w:rsidR="009D1D40" w:rsidRPr="0084323D" w:rsidRDefault="00A56CEC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0DBD" w:rsidRPr="00A56CEC">
        <w:rPr>
          <w:rFonts w:ascii="Times New Roman" w:hAnsi="Times New Roman" w:cs="Times New Roman"/>
          <w:i/>
          <w:iCs/>
          <w:sz w:val="24"/>
          <w:szCs w:val="24"/>
        </w:rPr>
        <w:t>Oyun Kültürü ve Afşin Yöresinde Oyunlar</w:t>
      </w:r>
      <w:r w:rsidR="00FA0DBD">
        <w:rPr>
          <w:rFonts w:ascii="Times New Roman" w:hAnsi="Times New Roman" w:cs="Times New Roman"/>
          <w:sz w:val="24"/>
          <w:szCs w:val="24"/>
        </w:rPr>
        <w:t xml:space="preserve"> isimli küçük ama önemli bulduğum kitabı </w:t>
      </w:r>
      <w:r w:rsidR="009D1D40">
        <w:rPr>
          <w:rFonts w:ascii="Times New Roman" w:hAnsi="Times New Roman" w:cs="Times New Roman"/>
          <w:sz w:val="24"/>
          <w:szCs w:val="24"/>
        </w:rPr>
        <w:t xml:space="preserve">yeniden </w:t>
      </w:r>
      <w:r w:rsidR="00FA0DBD">
        <w:rPr>
          <w:rFonts w:ascii="Times New Roman" w:hAnsi="Times New Roman" w:cs="Times New Roman"/>
          <w:sz w:val="24"/>
          <w:szCs w:val="24"/>
        </w:rPr>
        <w:t xml:space="preserve">İhya Yayınlarından yayınlama gereği duydum. </w:t>
      </w:r>
      <w:r w:rsidR="0084323D" w:rsidRPr="0084323D">
        <w:rPr>
          <w:rFonts w:ascii="Times New Roman" w:hAnsi="Times New Roman" w:cs="Times New Roman"/>
          <w:sz w:val="24"/>
          <w:szCs w:val="24"/>
        </w:rPr>
        <w:t xml:space="preserve"> </w:t>
      </w:r>
      <w:r w:rsidR="00FA0DBD">
        <w:rPr>
          <w:rFonts w:ascii="Times New Roman" w:hAnsi="Times New Roman" w:cs="Times New Roman"/>
          <w:sz w:val="24"/>
          <w:szCs w:val="24"/>
        </w:rPr>
        <w:t xml:space="preserve">Çünkü </w:t>
      </w:r>
      <w:r w:rsidR="00C04867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çalışmam, </w:t>
      </w:r>
      <w:r w:rsidR="00FA0DBD">
        <w:rPr>
          <w:rFonts w:ascii="Times New Roman" w:hAnsi="Times New Roman" w:cs="Times New Roman"/>
          <w:sz w:val="24"/>
          <w:szCs w:val="24"/>
        </w:rPr>
        <w:t xml:space="preserve">geçen yıl </w:t>
      </w:r>
      <w:r w:rsidR="00FA0DBD" w:rsidRPr="0084323D">
        <w:rPr>
          <w:rFonts w:ascii="Times New Roman" w:eastAsia="Times New Roman" w:hAnsi="Times New Roman" w:cs="Times New Roman"/>
          <w:spacing w:val="-18"/>
          <w:sz w:val="24"/>
          <w:szCs w:val="24"/>
        </w:rPr>
        <w:t>Afşin Belediyesi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nce </w:t>
      </w:r>
      <w:r w:rsidR="009D1D40">
        <w:rPr>
          <w:rFonts w:ascii="Times New Roman" w:eastAsia="Times New Roman" w:hAnsi="Times New Roman" w:cs="Times New Roman"/>
          <w:spacing w:val="-18"/>
          <w:sz w:val="24"/>
          <w:szCs w:val="24"/>
        </w:rPr>
        <w:t>a</w:t>
      </w:r>
      <w:r w:rsidR="00FA0DBD" w:rsidRPr="0084323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kademik süreçte puan getirmeyen basılı </w:t>
      </w:r>
      <w:r w:rsidR="009D1D40">
        <w:rPr>
          <w:rFonts w:ascii="Times New Roman" w:eastAsia="Times New Roman" w:hAnsi="Times New Roman" w:cs="Times New Roman"/>
          <w:spacing w:val="-18"/>
          <w:sz w:val="24"/>
          <w:szCs w:val="24"/>
        </w:rPr>
        <w:t>kağıt</w:t>
      </w:r>
      <w:r w:rsidR="00FA0DBD" w:rsidRPr="0084323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9D1D40">
        <w:rPr>
          <w:rFonts w:ascii="Times New Roman" w:eastAsia="Times New Roman" w:hAnsi="Times New Roman" w:cs="Times New Roman"/>
          <w:spacing w:val="-18"/>
          <w:sz w:val="24"/>
          <w:szCs w:val="24"/>
        </w:rPr>
        <w:t>şeklinde bastır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ıl</w:t>
      </w:r>
      <w:r w:rsidR="009D1D4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dığı için </w:t>
      </w:r>
      <w:r w:rsidR="009D1D40" w:rsidRPr="0084323D">
        <w:rPr>
          <w:rFonts w:ascii="Times New Roman" w:eastAsia="Times New Roman" w:hAnsi="Times New Roman" w:cs="Times New Roman"/>
          <w:spacing w:val="-18"/>
          <w:sz w:val="24"/>
          <w:szCs w:val="24"/>
        </w:rPr>
        <w:t>kitap</w:t>
      </w:r>
      <w:r w:rsidR="009D1D40" w:rsidRPr="0084323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formatında </w:t>
      </w:r>
      <w:r w:rsidR="00FA0DB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yeniden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yayımlamak </w:t>
      </w:r>
      <w:r w:rsidR="00FA0DBD" w:rsidRPr="0084323D">
        <w:rPr>
          <w:rFonts w:ascii="Times New Roman" w:eastAsia="Times New Roman" w:hAnsi="Times New Roman" w:cs="Times New Roman"/>
          <w:spacing w:val="-18"/>
          <w:sz w:val="24"/>
          <w:szCs w:val="24"/>
        </w:rPr>
        <w:t>zorunda kaldım.</w:t>
      </w:r>
      <w:r w:rsidR="009D1D40" w:rsidRPr="009D1D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Kitapta, </w:t>
      </w:r>
      <w:r w:rsidR="009D1D40" w:rsidRPr="0084323D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</w:rPr>
        <w:t>yöremizde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elli atmış </w:t>
      </w:r>
      <w:r w:rsidR="009D1D40" w:rsidRPr="0084323D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>yıl</w:t>
      </w:r>
      <w:r w:rsidR="009D1D40" w:rsidRPr="0084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öncesine</w:t>
      </w:r>
      <w:r w:rsidR="009D1D40" w:rsidRPr="008432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kadar</w:t>
      </w:r>
      <w:r w:rsidR="009D1D40" w:rsidRPr="008432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yoğun</w:t>
      </w:r>
      <w:r w:rsidR="009D1D40" w:rsidRPr="0084323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biçimde</w:t>
      </w:r>
      <w:r w:rsidR="009D1D40" w:rsidRPr="008432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oynanan</w:t>
      </w:r>
      <w:r w:rsidR="009D1D40" w:rsidRPr="008432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40</w:t>
      </w:r>
      <w:r w:rsidR="009D1D40" w:rsidRPr="0084323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civarında</w:t>
      </w:r>
      <w:r w:rsidR="009D1D40" w:rsidRPr="008432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oyunu</w:t>
      </w:r>
      <w:r w:rsidR="009D1D40" w:rsidRPr="008432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yazılı</w:t>
      </w:r>
      <w:r w:rsidR="009D1D40" w:rsidRPr="008432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literatüre</w:t>
      </w:r>
      <w:r w:rsidR="009D1D40" w:rsidRPr="008432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geçirdi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m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.</w:t>
      </w:r>
      <w:r w:rsidR="009D1D40" w:rsidRPr="008432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Tabii</w:t>
      </w:r>
      <w:r w:rsidR="009D1D40" w:rsidRPr="008432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ki</w:t>
      </w:r>
      <w:r w:rsidR="009D1D40" w:rsidRPr="008432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bunlar</w:t>
      </w:r>
      <w:r w:rsidR="009D1D40" w:rsidRPr="008432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yöremizde</w:t>
      </w:r>
      <w:r w:rsidR="009D1D40" w:rsidRPr="008432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oy</w:t>
      </w:r>
      <w:r w:rsidR="009D1D40" w:rsidRPr="0084323D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</w:rPr>
        <w:t>nanan</w:t>
      </w:r>
      <w:r w:rsidR="009D1D40" w:rsidRPr="008432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</w:rPr>
        <w:t>oyunların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>tümünü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</w:rPr>
        <w:t>içermiyor.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</w:rPr>
        <w:t>İnşallah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</w:rPr>
        <w:t>hemşerilerin</w:t>
      </w:r>
      <w:r w:rsidR="009D1D40" w:rsidRPr="0084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çalışmamıza</w:t>
      </w:r>
      <w:r w:rsidR="009D1D40" w:rsidRPr="008432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vereceği</w:t>
      </w:r>
      <w:r w:rsidR="009D1D40" w:rsidRPr="008432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katkı</w:t>
      </w:r>
      <w:r w:rsidR="009D1D40" w:rsidRPr="008432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ve</w:t>
      </w:r>
      <w:r w:rsidR="009D1D40" w:rsidRPr="008432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048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olumlu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eleştirilerle</w:t>
      </w:r>
      <w:r w:rsidR="009D1D40" w:rsidRPr="008432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bizim</w:t>
      </w:r>
      <w:r w:rsidR="009D1D40" w:rsidRPr="008432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>belirleye</w:t>
      </w:r>
      <w:r w:rsidR="009D1D40" w:rsidRPr="0084323D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>mediklerimizi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6"/>
          <w:sz w:val="24"/>
          <w:szCs w:val="24"/>
        </w:rPr>
        <w:t>de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>eserin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</w:rPr>
        <w:t>2.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>baskısında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</w:rPr>
        <w:t>literatüre</w:t>
      </w:r>
      <w:r w:rsidR="009D1D40" w:rsidRPr="008432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D1D40" w:rsidRPr="0084323D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>geçirm</w:t>
      </w:r>
      <w:r w:rsidR="00C04867"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 xml:space="preserve">e fırsatı bulmuş </w:t>
      </w:r>
      <w:r w:rsidR="009D1D40" w:rsidRPr="0084323D">
        <w:rPr>
          <w:rFonts w:ascii="Times New Roman" w:eastAsia="Times New Roman" w:hAnsi="Times New Roman" w:cs="Times New Roman"/>
          <w:color w:val="221E1F"/>
          <w:spacing w:val="2"/>
          <w:sz w:val="24"/>
          <w:szCs w:val="24"/>
        </w:rPr>
        <w:t>olu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ruz. Ya da bu çalışmadan esinlenecek genç kuşak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hemşeri </w:t>
      </w:r>
      <w:r w:rsidR="009D1D40" w:rsidRPr="0084323D"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araştırmacılar bu eksikliği telafi edecek yeni çalışmalar yapacaklardır. </w:t>
      </w:r>
    </w:p>
    <w:p w14:paraId="71CC0619" w14:textId="65FE9820" w:rsidR="0084323D" w:rsidRDefault="0084323D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Hocam</w:t>
      </w:r>
      <w:r w:rsidR="00C048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sanırım yıllardır devam eden Afşin ve Yöresi çalışmalarınızın tümü yayın piyasasına çıkmadı. Bunu neye bağlıyorsunuz?</w:t>
      </w:r>
    </w:p>
    <w:p w14:paraId="663804E5" w14:textId="77777777" w:rsidR="00A56CEC" w:rsidRDefault="0084323D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Selçuk Bey haklısınız, elimdeki alan araştırmaları </w:t>
      </w:r>
      <w:r w:rsidR="00A56CEC">
        <w:rPr>
          <w:rFonts w:ascii="Times New Roman" w:hAnsi="Times New Roman" w:cs="Times New Roman"/>
          <w:sz w:val="24"/>
          <w:szCs w:val="24"/>
        </w:rPr>
        <w:t>da:</w:t>
      </w:r>
    </w:p>
    <w:p w14:paraId="44F4C888" w14:textId="7E6EB4E7" w:rsidR="002406E9" w:rsidRDefault="00A56CEC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323D" w:rsidRPr="00A56CEC">
        <w:rPr>
          <w:rFonts w:ascii="Times New Roman" w:hAnsi="Times New Roman" w:cs="Times New Roman"/>
          <w:sz w:val="24"/>
          <w:szCs w:val="24"/>
        </w:rPr>
        <w:t xml:space="preserve">3 ciltlik Afşin ve Yöresi </w:t>
      </w:r>
      <w:r w:rsidR="009D1D40" w:rsidRPr="00A56CEC">
        <w:rPr>
          <w:rFonts w:ascii="Times New Roman" w:hAnsi="Times New Roman" w:cs="Times New Roman"/>
          <w:sz w:val="24"/>
          <w:szCs w:val="24"/>
        </w:rPr>
        <w:t xml:space="preserve">Tarihi başlığını taşıyor ama </w:t>
      </w:r>
      <w:r w:rsidR="0084323D" w:rsidRPr="00A56CEC">
        <w:rPr>
          <w:rFonts w:ascii="Times New Roman" w:hAnsi="Times New Roman" w:cs="Times New Roman"/>
          <w:sz w:val="24"/>
          <w:szCs w:val="24"/>
        </w:rPr>
        <w:t>-bu yöre kavramı sadece Afşin</w:t>
      </w:r>
      <w:r w:rsidR="00325925" w:rsidRPr="00A56CEC">
        <w:rPr>
          <w:rFonts w:ascii="Times New Roman" w:hAnsi="Times New Roman" w:cs="Times New Roman"/>
          <w:sz w:val="24"/>
          <w:szCs w:val="24"/>
        </w:rPr>
        <w:t xml:space="preserve">, Elbistan, Göksun, Darende’yle sınırlı değil, adeta bir Orta Doğu Tarihine dönüştü. Takdir edilmelidir ki, bir ülkenin </w:t>
      </w:r>
      <w:r w:rsidR="00325925" w:rsidRPr="00A56CEC">
        <w:rPr>
          <w:rFonts w:ascii="Times New Roman" w:hAnsi="Times New Roman" w:cs="Times New Roman"/>
          <w:sz w:val="24"/>
          <w:szCs w:val="24"/>
        </w:rPr>
        <w:t>hinterlandı</w:t>
      </w:r>
      <w:r w:rsidR="00325925" w:rsidRPr="00A56CEC">
        <w:rPr>
          <w:rFonts w:ascii="Times New Roman" w:hAnsi="Times New Roman" w:cs="Times New Roman"/>
          <w:sz w:val="24"/>
          <w:szCs w:val="24"/>
        </w:rPr>
        <w:t xml:space="preserve"> sınırlarından daha geniş olduğu gibi bir kentin bitişik bulunduğu kent ve ilçelerin de bağlaşık olduğu başka yerleşim birimleri de vardır. Dolayısıyla 40-50 sayfalık bir ilçe tarihi yazalım diye başladığımız çalışma 4 yıllık tarih okumaları ve yazmalarıyla hacimli bir kitaba dönüştüğü için ismini hacmine göre nasıl uyarlayacağım sorunu </w:t>
      </w:r>
      <w:r w:rsidR="00325925" w:rsidRPr="00A56CEC">
        <w:rPr>
          <w:rFonts w:ascii="Times New Roman" w:hAnsi="Times New Roman" w:cs="Times New Roman"/>
          <w:sz w:val="24"/>
          <w:szCs w:val="24"/>
        </w:rPr>
        <w:lastRenderedPageBreak/>
        <w:t xml:space="preserve">çıktı. </w:t>
      </w:r>
      <w:r w:rsidR="00C04867">
        <w:rPr>
          <w:rFonts w:ascii="Times New Roman" w:hAnsi="Times New Roman" w:cs="Times New Roman"/>
          <w:sz w:val="24"/>
          <w:szCs w:val="24"/>
        </w:rPr>
        <w:t>Her</w:t>
      </w:r>
      <w:r w:rsidR="00325925" w:rsidRPr="00A56CEC">
        <w:rPr>
          <w:rFonts w:ascii="Times New Roman" w:hAnsi="Times New Roman" w:cs="Times New Roman"/>
          <w:sz w:val="24"/>
          <w:szCs w:val="24"/>
        </w:rPr>
        <w:t xml:space="preserve"> ülke sınır olduğu komşu ülkelerden tabi sınırlarla ayrışmış durumda değildir</w:t>
      </w:r>
      <w:r w:rsidR="009D1D40" w:rsidRPr="00A56CEC">
        <w:rPr>
          <w:rFonts w:ascii="Times New Roman" w:hAnsi="Times New Roman" w:cs="Times New Roman"/>
          <w:sz w:val="24"/>
          <w:szCs w:val="24"/>
        </w:rPr>
        <w:t xml:space="preserve">- içerik başlığı aşan boyuta geldiği için yayımlatmakta tereddütlerim </w:t>
      </w:r>
      <w:r w:rsidR="00C04867">
        <w:rPr>
          <w:rFonts w:ascii="Times New Roman" w:hAnsi="Times New Roman" w:cs="Times New Roman"/>
          <w:sz w:val="24"/>
          <w:szCs w:val="24"/>
        </w:rPr>
        <w:t>oluştu</w:t>
      </w:r>
      <w:r w:rsidR="009D1D40" w:rsidRPr="00A56CEC">
        <w:rPr>
          <w:rFonts w:ascii="Times New Roman" w:hAnsi="Times New Roman" w:cs="Times New Roman"/>
          <w:sz w:val="24"/>
          <w:szCs w:val="24"/>
        </w:rPr>
        <w:t xml:space="preserve">. </w:t>
      </w:r>
      <w:r w:rsidR="00C04867">
        <w:rPr>
          <w:rFonts w:ascii="Times New Roman" w:hAnsi="Times New Roman" w:cs="Times New Roman"/>
          <w:sz w:val="24"/>
          <w:szCs w:val="24"/>
        </w:rPr>
        <w:t>Bu da beni haliyle ihtiyatlılığa sevk ediyor.</w:t>
      </w:r>
    </w:p>
    <w:p w14:paraId="10857A06" w14:textId="77777777" w:rsidR="002406E9" w:rsidRDefault="002406E9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Hocam üç cilt olduğuna göre Afşin’in nelerinden söz ediliyor, sanırım sadece tarihi geçmişle sınırlı değildir, çalışmanız?</w:t>
      </w:r>
    </w:p>
    <w:p w14:paraId="643A5AAF" w14:textId="4045BA24" w:rsidR="009E1D50" w:rsidRDefault="002406E9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Selçuk Bey haklısınız, hani soruya soruyla cevap vermek deyimi var ya, öyle bir şey. </w:t>
      </w:r>
      <w:r w:rsidR="009E1D50">
        <w:rPr>
          <w:rFonts w:ascii="Times New Roman" w:hAnsi="Times New Roman" w:cs="Times New Roman"/>
          <w:sz w:val="24"/>
          <w:szCs w:val="24"/>
        </w:rPr>
        <w:t>Ne yok ki? Şu anda aklıma gelen başlıklar:</w:t>
      </w:r>
    </w:p>
    <w:p w14:paraId="5CB99D2E" w14:textId="2CFBC823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1.1.Afşin ve Yöresinde Ünlü Hocalar</w:t>
      </w:r>
    </w:p>
    <w:p w14:paraId="0306DCE7" w14:textId="091EE17B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9E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Afşin ve Yöresinde</w:t>
      </w:r>
      <w:r>
        <w:rPr>
          <w:rFonts w:ascii="Times New Roman" w:hAnsi="Times New Roman" w:cs="Times New Roman"/>
          <w:sz w:val="24"/>
          <w:szCs w:val="24"/>
        </w:rPr>
        <w:t xml:space="preserve"> Ünlü Öğretmenler</w:t>
      </w:r>
    </w:p>
    <w:p w14:paraId="4995E534" w14:textId="6B117F50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9E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Afşin ve Yöresinde</w:t>
      </w:r>
      <w:r>
        <w:rPr>
          <w:rFonts w:ascii="Times New Roman" w:hAnsi="Times New Roman" w:cs="Times New Roman"/>
          <w:sz w:val="24"/>
          <w:szCs w:val="24"/>
        </w:rPr>
        <w:t xml:space="preserve"> ünlü Pehlivanlar</w:t>
      </w:r>
    </w:p>
    <w:p w14:paraId="1995F2DE" w14:textId="6084441A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9E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Afşin ve Yöresinde</w:t>
      </w:r>
      <w:r>
        <w:rPr>
          <w:rFonts w:ascii="Times New Roman" w:hAnsi="Times New Roman" w:cs="Times New Roman"/>
          <w:sz w:val="24"/>
          <w:szCs w:val="24"/>
        </w:rPr>
        <w:t xml:space="preserve"> Spor</w:t>
      </w:r>
    </w:p>
    <w:p w14:paraId="09BAF8ED" w14:textId="16696B22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9E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Afşin ve Yöresinde</w:t>
      </w:r>
      <w:r>
        <w:rPr>
          <w:rFonts w:ascii="Times New Roman" w:hAnsi="Times New Roman" w:cs="Times New Roman"/>
          <w:sz w:val="24"/>
          <w:szCs w:val="24"/>
        </w:rPr>
        <w:t xml:space="preserve"> Ünlü Eşkıyalar</w:t>
      </w:r>
    </w:p>
    <w:p w14:paraId="17CD3CA8" w14:textId="59FBD0FC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9E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Afşin ve Yöresinde</w:t>
      </w:r>
      <w:r>
        <w:rPr>
          <w:rFonts w:ascii="Times New Roman" w:hAnsi="Times New Roman" w:cs="Times New Roman"/>
          <w:sz w:val="24"/>
          <w:szCs w:val="24"/>
        </w:rPr>
        <w:t xml:space="preserve"> Ünlü Eşraf</w:t>
      </w:r>
    </w:p>
    <w:p w14:paraId="1E6338DA" w14:textId="3F215FFE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9E1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Afşin ve Yöresinde</w:t>
      </w:r>
      <w:r>
        <w:rPr>
          <w:rFonts w:ascii="Times New Roman" w:hAnsi="Times New Roman" w:cs="Times New Roman"/>
          <w:sz w:val="24"/>
          <w:szCs w:val="24"/>
        </w:rPr>
        <w:t xml:space="preserve"> Ünlü Esnaflar</w:t>
      </w:r>
    </w:p>
    <w:p w14:paraId="5DFF57E9" w14:textId="1D7B078D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1.8.Afşin’in Nahiye Müdürleri</w:t>
      </w:r>
    </w:p>
    <w:p w14:paraId="6F12FAF9" w14:textId="1E8749E8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9.Afşin’in Belediye Başkanları</w:t>
      </w:r>
    </w:p>
    <w:p w14:paraId="5A17EEA7" w14:textId="7206808C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10.Afşin’in Kaymakamları</w:t>
      </w:r>
    </w:p>
    <w:p w14:paraId="519DB0AA" w14:textId="5AF01A12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Afşin’de Okullaşma</w:t>
      </w:r>
    </w:p>
    <w:p w14:paraId="518CBAE3" w14:textId="2FAFDC10" w:rsidR="009E1D50" w:rsidRDefault="009E1D50" w:rsidP="002406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1.12.Afşin’de Hocaların Tartışmaları (Özellikle Menzolu Ahmet Efendi ile Türkistan kökenli) Nasrullah Hoca arasında geçen Zöhrü Ahir Namazı Tartışmaları.</w:t>
      </w:r>
    </w:p>
    <w:p w14:paraId="05AC6EE5" w14:textId="32A1A525" w:rsidR="00A56CEC" w:rsidRDefault="00A56CEC" w:rsidP="00240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2.Efsus/Afşin’de 5 Sima başlıklı be</w:t>
      </w:r>
      <w:r w:rsidR="00B61167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 ünlü hemşerimizin biyografi çalışması: Sadık İnan, Dirgen Ali, </w:t>
      </w:r>
      <w:r w:rsidR="00B61167">
        <w:rPr>
          <w:rFonts w:ascii="Times New Roman" w:hAnsi="Times New Roman" w:cs="Times New Roman"/>
          <w:sz w:val="24"/>
          <w:szCs w:val="24"/>
        </w:rPr>
        <w:t xml:space="preserve">Menzolu Ahmet Efendi, </w:t>
      </w:r>
      <w:r>
        <w:rPr>
          <w:rFonts w:ascii="Times New Roman" w:hAnsi="Times New Roman" w:cs="Times New Roman"/>
          <w:sz w:val="24"/>
          <w:szCs w:val="24"/>
        </w:rPr>
        <w:t>Polit Duran</w:t>
      </w:r>
      <w:r w:rsidR="00B61167">
        <w:rPr>
          <w:rFonts w:ascii="Times New Roman" w:hAnsi="Times New Roman" w:cs="Times New Roman"/>
          <w:sz w:val="24"/>
          <w:szCs w:val="24"/>
        </w:rPr>
        <w:t xml:space="preserve"> ve Hanım (Fatma Karabörk) Teyze</w:t>
      </w:r>
    </w:p>
    <w:p w14:paraId="2D498440" w14:textId="6D571E7F" w:rsidR="00B61167" w:rsidRDefault="00B61167" w:rsidP="00240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3.Orta Okul/</w:t>
      </w:r>
      <w:r w:rsidR="00C04867">
        <w:rPr>
          <w:rFonts w:ascii="Times New Roman" w:hAnsi="Times New Roman" w:cs="Times New Roman"/>
          <w:sz w:val="24"/>
          <w:szCs w:val="24"/>
        </w:rPr>
        <w:t>Mardin Öğretmen Okulu</w:t>
      </w:r>
      <w:r>
        <w:rPr>
          <w:rFonts w:ascii="Times New Roman" w:hAnsi="Times New Roman" w:cs="Times New Roman"/>
          <w:sz w:val="24"/>
          <w:szCs w:val="24"/>
        </w:rPr>
        <w:t xml:space="preserve"> Müdürü Kenan Demir (Biyografi çalışması) </w:t>
      </w:r>
    </w:p>
    <w:p w14:paraId="08656DE8" w14:textId="473A65E2" w:rsidR="002406E9" w:rsidRDefault="002406E9" w:rsidP="00240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4.Afşin’in Yaşlı Çınarları</w:t>
      </w:r>
    </w:p>
    <w:p w14:paraId="24F9E884" w14:textId="4C901050" w:rsidR="002406E9" w:rsidRDefault="002406E9" w:rsidP="00240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5.Afşin’in Yetiştirdiği Akademisyen ve Bürokratlar</w:t>
      </w:r>
    </w:p>
    <w:p w14:paraId="46B5CD9D" w14:textId="77777777" w:rsidR="00553C95" w:rsidRDefault="00BF137E" w:rsidP="00240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406E9">
        <w:rPr>
          <w:rFonts w:ascii="Times New Roman" w:hAnsi="Times New Roman" w:cs="Times New Roman"/>
          <w:sz w:val="24"/>
          <w:szCs w:val="24"/>
        </w:rPr>
        <w:t>.</w:t>
      </w:r>
      <w:r w:rsidR="00553C95">
        <w:rPr>
          <w:rFonts w:ascii="Times New Roman" w:hAnsi="Times New Roman" w:cs="Times New Roman"/>
          <w:sz w:val="24"/>
          <w:szCs w:val="24"/>
        </w:rPr>
        <w:t>Afşin’in Çınarlarından Dinlediklerim</w:t>
      </w:r>
    </w:p>
    <w:p w14:paraId="319AC389" w14:textId="77777777" w:rsidR="00C04867" w:rsidRDefault="00553C95" w:rsidP="00240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04867">
        <w:rPr>
          <w:rFonts w:ascii="Times New Roman" w:hAnsi="Times New Roman" w:cs="Times New Roman"/>
          <w:sz w:val="24"/>
          <w:szCs w:val="24"/>
        </w:rPr>
        <w:t>Afşin’in Ünlü Kabadayıları</w:t>
      </w:r>
    </w:p>
    <w:p w14:paraId="3EE988AA" w14:textId="18983337" w:rsidR="002406E9" w:rsidRDefault="00C04867" w:rsidP="002406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406E9">
        <w:rPr>
          <w:rFonts w:ascii="Times New Roman" w:hAnsi="Times New Roman" w:cs="Times New Roman"/>
          <w:sz w:val="24"/>
          <w:szCs w:val="24"/>
        </w:rPr>
        <w:t>Afşin’in Meczupları</w:t>
      </w:r>
    </w:p>
    <w:p w14:paraId="6535E084" w14:textId="77777777" w:rsidR="002406E9" w:rsidRDefault="002406E9" w:rsidP="00A56C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E93CBA" w14:textId="77777777" w:rsidR="002406E9" w:rsidRPr="00A56CEC" w:rsidRDefault="002406E9" w:rsidP="00A56C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A8A7D9" w14:textId="77777777" w:rsidR="003B502C" w:rsidRPr="0084323D" w:rsidRDefault="003B502C" w:rsidP="007D1744">
      <w:pPr>
        <w:rPr>
          <w:rFonts w:ascii="Times New Roman" w:hAnsi="Times New Roman" w:cs="Times New Roman"/>
        </w:rPr>
      </w:pPr>
    </w:p>
    <w:sectPr w:rsidR="003B502C" w:rsidRPr="0084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7C7"/>
    <w:multiLevelType w:val="hybridMultilevel"/>
    <w:tmpl w:val="8E8E475E"/>
    <w:lvl w:ilvl="0" w:tplc="2E828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101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2C"/>
    <w:rsid w:val="000138E6"/>
    <w:rsid w:val="002406E9"/>
    <w:rsid w:val="00325925"/>
    <w:rsid w:val="003B2007"/>
    <w:rsid w:val="003B502C"/>
    <w:rsid w:val="00553C95"/>
    <w:rsid w:val="007D1744"/>
    <w:rsid w:val="0084323D"/>
    <w:rsid w:val="009D1D40"/>
    <w:rsid w:val="009E1D50"/>
    <w:rsid w:val="00A56CEC"/>
    <w:rsid w:val="00B61167"/>
    <w:rsid w:val="00BF137E"/>
    <w:rsid w:val="00C04867"/>
    <w:rsid w:val="00D15AA0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581B"/>
  <w15:chartTrackingRefBased/>
  <w15:docId w15:val="{5571B1FF-768F-46CA-91E7-A6A36465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744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2024-03-11T17:51:00Z</dcterms:created>
  <dcterms:modified xsi:type="dcterms:W3CDTF">2024-03-11T22:21:00Z</dcterms:modified>
</cp:coreProperties>
</file>